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1516" w14:textId="6987701B" w:rsidR="00000000" w:rsidRDefault="005E0578" w:rsidP="00EF3BC0">
      <w:pPr>
        <w:spacing w:line="240" w:lineRule="auto"/>
        <w:jc w:val="center"/>
      </w:pPr>
      <w:r w:rsidRPr="009037AE">
        <w:rPr>
          <w:b/>
          <w:bCs/>
          <w:sz w:val="56"/>
          <w:szCs w:val="56"/>
        </w:rPr>
        <w:t>20</w:t>
      </w:r>
      <w:r w:rsidRPr="009037AE">
        <w:rPr>
          <w:b/>
          <w:bCs/>
          <w:sz w:val="72"/>
          <w:szCs w:val="72"/>
        </w:rPr>
        <w:t>SWAVES</w:t>
      </w:r>
      <w:r w:rsidRPr="009037AE">
        <w:rPr>
          <w:b/>
          <w:bCs/>
          <w:sz w:val="56"/>
          <w:szCs w:val="56"/>
        </w:rPr>
        <w:t>2</w:t>
      </w:r>
      <w:r w:rsidR="00A5615D">
        <w:rPr>
          <w:b/>
          <w:bCs/>
          <w:sz w:val="56"/>
          <w:szCs w:val="56"/>
        </w:rPr>
        <w:t>4</w:t>
      </w:r>
    </w:p>
    <w:p w14:paraId="292C4583" w14:textId="3B67D2CA" w:rsidR="005E0578" w:rsidRPr="009037AE" w:rsidRDefault="005E0578" w:rsidP="00EF3BC0">
      <w:pPr>
        <w:spacing w:line="240" w:lineRule="auto"/>
        <w:jc w:val="center"/>
        <w:rPr>
          <w:b/>
          <w:bCs/>
          <w:sz w:val="36"/>
          <w:szCs w:val="36"/>
        </w:rPr>
      </w:pPr>
      <w:proofErr w:type="gramStart"/>
      <w:r w:rsidRPr="009037AE">
        <w:rPr>
          <w:b/>
          <w:bCs/>
          <w:sz w:val="36"/>
          <w:szCs w:val="36"/>
        </w:rPr>
        <w:t>South West</w:t>
      </w:r>
      <w:proofErr w:type="gramEnd"/>
      <w:r w:rsidRPr="009037AE">
        <w:rPr>
          <w:b/>
          <w:bCs/>
          <w:sz w:val="36"/>
          <w:szCs w:val="36"/>
        </w:rPr>
        <w:t xml:space="preserve"> Visiting Educators Symposium</w:t>
      </w:r>
    </w:p>
    <w:p w14:paraId="190E701E" w14:textId="2331819A" w:rsidR="005E0578" w:rsidRPr="00EF3BC0" w:rsidRDefault="005E0578" w:rsidP="00EF3BC0">
      <w:pPr>
        <w:spacing w:line="240" w:lineRule="auto"/>
        <w:jc w:val="center"/>
        <w:rPr>
          <w:b/>
          <w:bCs/>
        </w:rPr>
      </w:pPr>
      <w:r w:rsidRPr="00EF3BC0">
        <w:rPr>
          <w:b/>
          <w:bCs/>
        </w:rPr>
        <w:t>September 2</w:t>
      </w:r>
      <w:r w:rsidR="00AB7F9D">
        <w:rPr>
          <w:b/>
          <w:bCs/>
        </w:rPr>
        <w:t>6-27</w:t>
      </w:r>
      <w:r w:rsidRPr="00EF3BC0">
        <w:rPr>
          <w:b/>
          <w:bCs/>
          <w:vertAlign w:val="superscript"/>
        </w:rPr>
        <w:t>th</w:t>
      </w:r>
      <w:r w:rsidRPr="00EF3BC0">
        <w:rPr>
          <w:b/>
          <w:bCs/>
        </w:rPr>
        <w:t xml:space="preserve"> 202</w:t>
      </w:r>
      <w:r w:rsidR="00A5615D">
        <w:rPr>
          <w:b/>
          <w:bCs/>
        </w:rPr>
        <w:t>4</w:t>
      </w:r>
    </w:p>
    <w:p w14:paraId="13C41739" w14:textId="22817002" w:rsidR="00EF3BC0" w:rsidRDefault="005E0578" w:rsidP="008733CC">
      <w:pPr>
        <w:spacing w:line="240" w:lineRule="auto"/>
        <w:jc w:val="center"/>
        <w:rPr>
          <w:b/>
          <w:bCs/>
        </w:rPr>
      </w:pPr>
      <w:proofErr w:type="spellStart"/>
      <w:r w:rsidRPr="00EF3BC0">
        <w:rPr>
          <w:b/>
          <w:bCs/>
        </w:rPr>
        <w:t>Sagres</w:t>
      </w:r>
      <w:proofErr w:type="spellEnd"/>
      <w:r w:rsidRPr="00EF3BC0">
        <w:rPr>
          <w:b/>
          <w:bCs/>
        </w:rPr>
        <w:t>, Portugal</w:t>
      </w:r>
    </w:p>
    <w:p w14:paraId="5AB2C57B" w14:textId="77777777" w:rsidR="008733CC" w:rsidRPr="008733CC" w:rsidRDefault="008733CC" w:rsidP="008733CC">
      <w:pPr>
        <w:spacing w:line="240" w:lineRule="auto"/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EF3BC0" w14:paraId="745CA04E" w14:textId="77777777" w:rsidTr="002008D7">
        <w:trPr>
          <w:jc w:val="center"/>
        </w:trPr>
        <w:tc>
          <w:tcPr>
            <w:tcW w:w="4621" w:type="dxa"/>
          </w:tcPr>
          <w:p w14:paraId="6747FA26" w14:textId="71F5DA8D" w:rsidR="00EF3BC0" w:rsidRDefault="00EF3BC0" w:rsidP="00EF3BC0">
            <w:r>
              <w:t>Name:</w:t>
            </w:r>
          </w:p>
        </w:tc>
        <w:tc>
          <w:tcPr>
            <w:tcW w:w="4621" w:type="dxa"/>
          </w:tcPr>
          <w:p w14:paraId="4D1D0C3F" w14:textId="77777777" w:rsidR="00EF3BC0" w:rsidRDefault="00EF3BC0" w:rsidP="00EF3BC0">
            <w:r>
              <w:t>Accompanying partner:</w:t>
            </w:r>
          </w:p>
          <w:p w14:paraId="4F546968" w14:textId="77777777" w:rsidR="00EF3BC0" w:rsidRDefault="00EF3BC0" w:rsidP="00EF3BC0"/>
        </w:tc>
      </w:tr>
      <w:tr w:rsidR="00EF3BC0" w14:paraId="65ABFA14" w14:textId="77777777" w:rsidTr="002008D7">
        <w:trPr>
          <w:jc w:val="center"/>
        </w:trPr>
        <w:tc>
          <w:tcPr>
            <w:tcW w:w="4621" w:type="dxa"/>
          </w:tcPr>
          <w:p w14:paraId="315EC393" w14:textId="77777777" w:rsidR="00EF3BC0" w:rsidRDefault="00EF3BC0" w:rsidP="00EF3BC0">
            <w:r>
              <w:t>Email address:</w:t>
            </w:r>
          </w:p>
          <w:p w14:paraId="207ED543" w14:textId="77777777" w:rsidR="00EF3BC0" w:rsidRDefault="00EF3BC0" w:rsidP="00EF3BC0"/>
        </w:tc>
        <w:tc>
          <w:tcPr>
            <w:tcW w:w="4621" w:type="dxa"/>
          </w:tcPr>
          <w:p w14:paraId="7954A684" w14:textId="77777777" w:rsidR="00EF3BC0" w:rsidRDefault="00EF3BC0" w:rsidP="00EF3BC0">
            <w:r>
              <w:t>Mobile:</w:t>
            </w:r>
          </w:p>
          <w:p w14:paraId="3CC827CF" w14:textId="77777777" w:rsidR="00EF3BC0" w:rsidRDefault="00EF3BC0" w:rsidP="00EF3BC0"/>
        </w:tc>
      </w:tr>
      <w:tr w:rsidR="00EF3BC0" w14:paraId="3A20829B" w14:textId="77777777" w:rsidTr="002008D7">
        <w:trPr>
          <w:jc w:val="center"/>
        </w:trPr>
        <w:tc>
          <w:tcPr>
            <w:tcW w:w="9242" w:type="dxa"/>
            <w:gridSpan w:val="2"/>
          </w:tcPr>
          <w:p w14:paraId="5211B2D3" w14:textId="77777777" w:rsidR="00EF3BC0" w:rsidRDefault="00EF3BC0" w:rsidP="00EF3BC0">
            <w:r>
              <w:t>Hospital:</w:t>
            </w:r>
          </w:p>
          <w:p w14:paraId="1C31B604" w14:textId="77777777" w:rsidR="00EF3BC0" w:rsidRDefault="00EF3BC0" w:rsidP="00EF3BC0"/>
        </w:tc>
      </w:tr>
    </w:tbl>
    <w:p w14:paraId="269266BD" w14:textId="16E96B3F" w:rsidR="005E0578" w:rsidRDefault="005E0578" w:rsidP="00EF3BC0">
      <w:pPr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CD76EE" w14:paraId="25849841" w14:textId="77777777" w:rsidTr="002008D7">
        <w:trPr>
          <w:jc w:val="center"/>
        </w:trPr>
        <w:tc>
          <w:tcPr>
            <w:tcW w:w="9242" w:type="dxa"/>
            <w:gridSpan w:val="2"/>
          </w:tcPr>
          <w:p w14:paraId="299C7CD4" w14:textId="77777777" w:rsidR="00CD76EE" w:rsidRPr="00634A87" w:rsidRDefault="00CD76EE" w:rsidP="00CD76EE">
            <w:pPr>
              <w:rPr>
                <w:b/>
                <w:bCs/>
              </w:rPr>
            </w:pPr>
            <w:r w:rsidRPr="00634A87">
              <w:rPr>
                <w:b/>
                <w:bCs/>
              </w:rPr>
              <w:t>Flight details (if known):</w:t>
            </w:r>
          </w:p>
          <w:p w14:paraId="041B4722" w14:textId="77777777" w:rsidR="00CD76EE" w:rsidRDefault="00CD76EE" w:rsidP="00EF3BC0"/>
        </w:tc>
      </w:tr>
      <w:tr w:rsidR="00CD76EE" w14:paraId="26FFC198" w14:textId="77777777" w:rsidTr="002008D7">
        <w:trPr>
          <w:jc w:val="center"/>
        </w:trPr>
        <w:tc>
          <w:tcPr>
            <w:tcW w:w="4621" w:type="dxa"/>
          </w:tcPr>
          <w:p w14:paraId="6AD1B23A" w14:textId="27C462AE" w:rsidR="00CD76EE" w:rsidRDefault="00CD76EE" w:rsidP="00EF3BC0">
            <w:r>
              <w:t>Arrival:</w:t>
            </w:r>
          </w:p>
        </w:tc>
        <w:tc>
          <w:tcPr>
            <w:tcW w:w="4621" w:type="dxa"/>
          </w:tcPr>
          <w:p w14:paraId="3A7D0825" w14:textId="0AE65039" w:rsidR="00CD76EE" w:rsidRDefault="00CD76EE" w:rsidP="00EF3BC0">
            <w:r>
              <w:t>Departure:</w:t>
            </w:r>
          </w:p>
          <w:p w14:paraId="5F8CACAE" w14:textId="77777777" w:rsidR="00CD76EE" w:rsidRDefault="00CD76EE" w:rsidP="00EF3BC0"/>
          <w:p w14:paraId="09AF5941" w14:textId="69AE5200" w:rsidR="00CD76EE" w:rsidRDefault="00CD76EE" w:rsidP="00EF3BC0"/>
        </w:tc>
      </w:tr>
    </w:tbl>
    <w:p w14:paraId="0C965D59" w14:textId="77777777" w:rsidR="00EF3BC0" w:rsidRDefault="00EF3BC0" w:rsidP="00EF3BC0">
      <w:pPr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724"/>
      </w:tblGrid>
      <w:tr w:rsidR="00CD76EE" w14:paraId="3641E8B6" w14:textId="77777777" w:rsidTr="002008D7">
        <w:trPr>
          <w:jc w:val="center"/>
        </w:trPr>
        <w:tc>
          <w:tcPr>
            <w:tcW w:w="9242" w:type="dxa"/>
            <w:gridSpan w:val="2"/>
          </w:tcPr>
          <w:p w14:paraId="55DD51D6" w14:textId="07CC8213" w:rsidR="00CD76EE" w:rsidRDefault="00CD76EE" w:rsidP="00CD76EE">
            <w:r w:rsidRPr="00634A87">
              <w:rPr>
                <w:b/>
                <w:bCs/>
              </w:rPr>
              <w:t>Accommodation:</w:t>
            </w:r>
            <w:r>
              <w:t xml:space="preserve"> (Pousada do Infante)</w:t>
            </w:r>
          </w:p>
          <w:p w14:paraId="55584452" w14:textId="77777777" w:rsidR="00CD76EE" w:rsidRDefault="00CD76EE" w:rsidP="00EF3BC0"/>
        </w:tc>
      </w:tr>
      <w:tr w:rsidR="008733CC" w14:paraId="135D9894" w14:textId="77777777" w:rsidTr="002008D7">
        <w:trPr>
          <w:jc w:val="center"/>
        </w:trPr>
        <w:tc>
          <w:tcPr>
            <w:tcW w:w="2518" w:type="dxa"/>
          </w:tcPr>
          <w:p w14:paraId="5B586B97" w14:textId="77777777" w:rsidR="008733CC" w:rsidRDefault="008733CC" w:rsidP="00A90D63">
            <w:r>
              <w:t>Sharing with:</w:t>
            </w:r>
          </w:p>
          <w:p w14:paraId="7CE7D9B5" w14:textId="22B02A6D" w:rsidR="008733CC" w:rsidRDefault="008733CC" w:rsidP="00A90D63"/>
        </w:tc>
        <w:tc>
          <w:tcPr>
            <w:tcW w:w="6724" w:type="dxa"/>
          </w:tcPr>
          <w:p w14:paraId="659800A5" w14:textId="77777777" w:rsidR="008733CC" w:rsidRDefault="008733CC" w:rsidP="00A90D63"/>
        </w:tc>
      </w:tr>
      <w:tr w:rsidR="00A90D63" w14:paraId="6DD3E58D" w14:textId="77777777" w:rsidTr="002008D7">
        <w:trPr>
          <w:jc w:val="center"/>
        </w:trPr>
        <w:tc>
          <w:tcPr>
            <w:tcW w:w="2518" w:type="dxa"/>
          </w:tcPr>
          <w:p w14:paraId="6C916BE4" w14:textId="77777777" w:rsidR="00A90D63" w:rsidRDefault="00A90D63" w:rsidP="00A90D63">
            <w:r>
              <w:t>Alternative arrangements</w:t>
            </w:r>
          </w:p>
          <w:p w14:paraId="13210A58" w14:textId="77777777" w:rsidR="00A90D63" w:rsidRDefault="00A90D63" w:rsidP="00A90D63">
            <w:r>
              <w:t>(details please)</w:t>
            </w:r>
          </w:p>
          <w:p w14:paraId="65CD4CF5" w14:textId="6A247172" w:rsidR="008733CC" w:rsidRDefault="008733CC" w:rsidP="00A90D63"/>
        </w:tc>
        <w:tc>
          <w:tcPr>
            <w:tcW w:w="6724" w:type="dxa"/>
          </w:tcPr>
          <w:p w14:paraId="426D1538" w14:textId="77777777" w:rsidR="00A90D63" w:rsidRDefault="00A90D63" w:rsidP="00A90D63"/>
        </w:tc>
      </w:tr>
    </w:tbl>
    <w:p w14:paraId="2A2B5C5B" w14:textId="77777777" w:rsidR="008733CC" w:rsidRDefault="008733CC" w:rsidP="00CD76EE">
      <w:pPr>
        <w:spacing w:line="240" w:lineRule="auto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C44663" w14:paraId="7F0AD0CC" w14:textId="77777777" w:rsidTr="00A4253A">
        <w:tc>
          <w:tcPr>
            <w:tcW w:w="2552" w:type="dxa"/>
          </w:tcPr>
          <w:p w14:paraId="77683F69" w14:textId="77777777" w:rsidR="00C44663" w:rsidRDefault="00C44663" w:rsidP="00C44663">
            <w:r>
              <w:t>Dietary requirements:</w:t>
            </w:r>
          </w:p>
          <w:p w14:paraId="0F56DB74" w14:textId="77777777" w:rsidR="00C44663" w:rsidRDefault="00C44663" w:rsidP="00EF3BC0"/>
        </w:tc>
        <w:tc>
          <w:tcPr>
            <w:tcW w:w="6662" w:type="dxa"/>
          </w:tcPr>
          <w:p w14:paraId="122DB87A" w14:textId="77777777" w:rsidR="00C44663" w:rsidRDefault="00C44663" w:rsidP="00EF3BC0"/>
        </w:tc>
      </w:tr>
    </w:tbl>
    <w:p w14:paraId="708123E4" w14:textId="77777777" w:rsidR="00C44663" w:rsidRDefault="00C44663" w:rsidP="00EF3BC0">
      <w:pPr>
        <w:spacing w:line="240" w:lineRule="auto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4"/>
        <w:gridCol w:w="2977"/>
        <w:gridCol w:w="350"/>
        <w:gridCol w:w="2485"/>
        <w:gridCol w:w="283"/>
      </w:tblGrid>
      <w:tr w:rsidR="00A4253A" w14:paraId="0032324B" w14:textId="77777777" w:rsidTr="00A4253A">
        <w:tc>
          <w:tcPr>
            <w:tcW w:w="9214" w:type="dxa"/>
            <w:gridSpan w:val="6"/>
          </w:tcPr>
          <w:p w14:paraId="5B9D607E" w14:textId="77777777" w:rsidR="00A4253A" w:rsidRPr="00634A87" w:rsidRDefault="00A4253A" w:rsidP="00A4253A">
            <w:pPr>
              <w:rPr>
                <w:b/>
                <w:bCs/>
              </w:rPr>
            </w:pPr>
            <w:r w:rsidRPr="00634A87">
              <w:rPr>
                <w:b/>
                <w:bCs/>
              </w:rPr>
              <w:t>Conference fee:</w:t>
            </w:r>
          </w:p>
          <w:p w14:paraId="3F8B964B" w14:textId="506F5D8F" w:rsidR="00A4253A" w:rsidRDefault="00A4253A" w:rsidP="00A4253A">
            <w:r>
              <w:t xml:space="preserve">(includes </w:t>
            </w:r>
            <w:r w:rsidR="00C845EF">
              <w:t xml:space="preserve">airport transfer, </w:t>
            </w:r>
            <w:r>
              <w:t>daily breakfast, lunch &amp; refreshments, transport to beaches, closing gala dinner)</w:t>
            </w:r>
          </w:p>
          <w:p w14:paraId="6D01FC1F" w14:textId="77777777" w:rsidR="00A4253A" w:rsidRDefault="00A4253A" w:rsidP="00EF3BC0"/>
        </w:tc>
      </w:tr>
      <w:tr w:rsidR="000049AA" w14:paraId="5F3F5A7C" w14:textId="77777777" w:rsidTr="000C35BC">
        <w:tc>
          <w:tcPr>
            <w:tcW w:w="2835" w:type="dxa"/>
          </w:tcPr>
          <w:p w14:paraId="4E82B405" w14:textId="774ED539" w:rsidR="000049AA" w:rsidRDefault="000049AA" w:rsidP="00EF3BC0">
            <w:r>
              <w:t xml:space="preserve">Consultant: </w:t>
            </w:r>
            <w:r w:rsidR="000C35BC">
              <w:t>(</w:t>
            </w:r>
            <w:r>
              <w:t>£400</w:t>
            </w:r>
            <w:r w:rsidR="000C35BC">
              <w:t>)</w:t>
            </w:r>
          </w:p>
        </w:tc>
        <w:tc>
          <w:tcPr>
            <w:tcW w:w="284" w:type="dxa"/>
          </w:tcPr>
          <w:p w14:paraId="20C012A2" w14:textId="3EB8B19D" w:rsidR="000049AA" w:rsidRDefault="000049AA" w:rsidP="00EF3BC0"/>
        </w:tc>
        <w:tc>
          <w:tcPr>
            <w:tcW w:w="2977" w:type="dxa"/>
          </w:tcPr>
          <w:p w14:paraId="7955F479" w14:textId="702395B3" w:rsidR="000049AA" w:rsidRDefault="000049AA" w:rsidP="00EF3BC0">
            <w:r>
              <w:t xml:space="preserve">Trainee: </w:t>
            </w:r>
            <w:r w:rsidR="000C35BC">
              <w:t>(</w:t>
            </w:r>
            <w:r>
              <w:t>£200</w:t>
            </w:r>
            <w:r w:rsidR="000C35BC">
              <w:t>)</w:t>
            </w:r>
          </w:p>
        </w:tc>
        <w:tc>
          <w:tcPr>
            <w:tcW w:w="350" w:type="dxa"/>
          </w:tcPr>
          <w:p w14:paraId="03978ADA" w14:textId="45E18FC9" w:rsidR="000049AA" w:rsidRDefault="000049AA" w:rsidP="00EF3BC0"/>
        </w:tc>
        <w:tc>
          <w:tcPr>
            <w:tcW w:w="2485" w:type="dxa"/>
          </w:tcPr>
          <w:p w14:paraId="02654A12" w14:textId="5A9D121D" w:rsidR="000049AA" w:rsidRDefault="000049AA" w:rsidP="00EF3BC0">
            <w:r>
              <w:t xml:space="preserve">Partner: </w:t>
            </w:r>
            <w:r w:rsidR="000C35BC">
              <w:t>(</w:t>
            </w:r>
            <w:r>
              <w:t>£100</w:t>
            </w:r>
            <w:r w:rsidR="000C35BC">
              <w:t>)</w:t>
            </w:r>
          </w:p>
        </w:tc>
        <w:tc>
          <w:tcPr>
            <w:tcW w:w="283" w:type="dxa"/>
          </w:tcPr>
          <w:p w14:paraId="67B67F52" w14:textId="6E27A802" w:rsidR="000049AA" w:rsidRDefault="000049AA" w:rsidP="00EF3BC0"/>
        </w:tc>
      </w:tr>
    </w:tbl>
    <w:p w14:paraId="41393F73" w14:textId="04D863CA" w:rsidR="00854363" w:rsidRPr="00C44663" w:rsidRDefault="00634A87" w:rsidP="00EF3BC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B8753" wp14:editId="28661FC6">
                <wp:simplePos x="0" y="0"/>
                <wp:positionH relativeFrom="column">
                  <wp:posOffset>342900</wp:posOffset>
                </wp:positionH>
                <wp:positionV relativeFrom="paragraph">
                  <wp:posOffset>594360</wp:posOffset>
                </wp:positionV>
                <wp:extent cx="5876925" cy="1828800"/>
                <wp:effectExtent l="0" t="0" r="28575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828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25032" w14:textId="77777777" w:rsidR="00304E02" w:rsidRPr="00854363" w:rsidRDefault="00304E02" w:rsidP="00EF3BC0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54363">
                              <w:rPr>
                                <w:b/>
                                <w:bCs/>
                              </w:rPr>
                              <w:t>Please transfer payment for conference fee AND accommodation to:</w:t>
                            </w:r>
                          </w:p>
                          <w:p w14:paraId="3A1B7EB5" w14:textId="6E46455C" w:rsidR="00304E02" w:rsidRPr="00854363" w:rsidRDefault="00304E02" w:rsidP="00EF3BC0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54363">
                              <w:rPr>
                                <w:b/>
                                <w:bCs/>
                              </w:rPr>
                              <w:t xml:space="preserve">Account name: </w:t>
                            </w:r>
                            <w:proofErr w:type="spellStart"/>
                            <w:r w:rsidR="00FB64E5">
                              <w:rPr>
                                <w:b/>
                                <w:bCs/>
                              </w:rPr>
                              <w:t>Yumbe</w:t>
                            </w:r>
                            <w:proofErr w:type="spellEnd"/>
                            <w:r w:rsidR="00FB64E5">
                              <w:rPr>
                                <w:b/>
                                <w:bCs/>
                              </w:rPr>
                              <w:t xml:space="preserve"> Ltd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854363">
                              <w:rPr>
                                <w:b/>
                                <w:bCs/>
                              </w:rPr>
                              <w:t xml:space="preserve">Account number: </w:t>
                            </w:r>
                            <w:r w:rsidR="00AB7F9D">
                              <w:rPr>
                                <w:b/>
                                <w:bCs/>
                              </w:rPr>
                              <w:t>23</w:t>
                            </w:r>
                            <w:r w:rsidRPr="00854363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AB7F9D">
                              <w:rPr>
                                <w:b/>
                                <w:bCs/>
                              </w:rPr>
                              <w:t>69</w:t>
                            </w:r>
                            <w:r w:rsidRPr="00854363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AB7F9D">
                              <w:rPr>
                                <w:b/>
                                <w:bCs/>
                              </w:rPr>
                              <w:t>72</w:t>
                            </w:r>
                            <w:r w:rsidRPr="0085436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AB7F9D">
                              <w:rPr>
                                <w:b/>
                                <w:bCs/>
                              </w:rPr>
                              <w:t>28632283</w:t>
                            </w:r>
                            <w:proofErr w:type="gramEnd"/>
                          </w:p>
                          <w:p w14:paraId="4BD8B8D9" w14:textId="77777777" w:rsidR="00304E02" w:rsidRPr="00222C52" w:rsidRDefault="00304E02" w:rsidP="00222C5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54363">
                              <w:rPr>
                                <w:b/>
                                <w:bCs/>
                              </w:rPr>
                              <w:t>Reference: initial &amp;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8B87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46.8pt;width:462.75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" fillcolor="white [3201]" strokecolor="black [3200]" strokeweight="1pt">
                <v:textbox style="mso-fit-shape-to-text:t">
                  <w:txbxContent>
                    <w:p w14:paraId="5A925032" w14:textId="77777777" w:rsidR="00304E02" w:rsidRPr="00854363" w:rsidRDefault="00304E02" w:rsidP="00EF3BC0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54363">
                        <w:rPr>
                          <w:b/>
                          <w:bCs/>
                        </w:rPr>
                        <w:t>Please transfer payment for conference fee AND accommodation to:</w:t>
                      </w:r>
                    </w:p>
                    <w:p w14:paraId="3A1B7EB5" w14:textId="6E46455C" w:rsidR="00304E02" w:rsidRPr="00854363" w:rsidRDefault="00304E02" w:rsidP="00EF3BC0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54363">
                        <w:rPr>
                          <w:b/>
                          <w:bCs/>
                        </w:rPr>
                        <w:t xml:space="preserve">Account name: </w:t>
                      </w:r>
                      <w:proofErr w:type="spellStart"/>
                      <w:r w:rsidR="00FB64E5">
                        <w:rPr>
                          <w:b/>
                          <w:bCs/>
                        </w:rPr>
                        <w:t>Yumbe</w:t>
                      </w:r>
                      <w:proofErr w:type="spellEnd"/>
                      <w:r w:rsidR="00FB64E5">
                        <w:rPr>
                          <w:b/>
                          <w:bCs/>
                        </w:rPr>
                        <w:t xml:space="preserve"> Ltd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854363">
                        <w:rPr>
                          <w:b/>
                          <w:bCs/>
                        </w:rPr>
                        <w:t xml:space="preserve">Account number: </w:t>
                      </w:r>
                      <w:r w:rsidR="00AB7F9D">
                        <w:rPr>
                          <w:b/>
                          <w:bCs/>
                        </w:rPr>
                        <w:t>23</w:t>
                      </w:r>
                      <w:r w:rsidRPr="00854363">
                        <w:rPr>
                          <w:b/>
                          <w:bCs/>
                        </w:rPr>
                        <w:t>-</w:t>
                      </w:r>
                      <w:r w:rsidR="00AB7F9D">
                        <w:rPr>
                          <w:b/>
                          <w:bCs/>
                        </w:rPr>
                        <w:t>69</w:t>
                      </w:r>
                      <w:r w:rsidRPr="00854363">
                        <w:rPr>
                          <w:b/>
                          <w:bCs/>
                        </w:rPr>
                        <w:t>-</w:t>
                      </w:r>
                      <w:r w:rsidR="00AB7F9D">
                        <w:rPr>
                          <w:b/>
                          <w:bCs/>
                        </w:rPr>
                        <w:t>72</w:t>
                      </w:r>
                      <w:r w:rsidRPr="00854363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AB7F9D">
                        <w:rPr>
                          <w:b/>
                          <w:bCs/>
                        </w:rPr>
                        <w:t>28632283</w:t>
                      </w:r>
                      <w:proofErr w:type="gramEnd"/>
                    </w:p>
                    <w:p w14:paraId="4BD8B8D9" w14:textId="77777777" w:rsidR="00304E02" w:rsidRPr="00222C52" w:rsidRDefault="00304E02" w:rsidP="00222C5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54363">
                        <w:rPr>
                          <w:b/>
                          <w:bCs/>
                        </w:rPr>
                        <w:t>Reference: initial &amp; surname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663">
        <w:tab/>
      </w:r>
      <w:r w:rsidR="00C44663">
        <w:tab/>
      </w:r>
      <w:r w:rsidR="00C44663">
        <w:tab/>
      </w:r>
      <w:r w:rsidR="00C44663">
        <w:tab/>
      </w:r>
      <w:r w:rsidR="00C44663">
        <w:tab/>
      </w:r>
      <w:r w:rsidR="00C44663">
        <w:tab/>
      </w:r>
      <w:r w:rsidR="00C44663">
        <w:tab/>
      </w:r>
    </w:p>
    <w:sectPr w:rsidR="00854363" w:rsidRPr="00C44663" w:rsidSect="00794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78"/>
    <w:rsid w:val="000049AA"/>
    <w:rsid w:val="000C35BC"/>
    <w:rsid w:val="002008D7"/>
    <w:rsid w:val="00304E02"/>
    <w:rsid w:val="00373C91"/>
    <w:rsid w:val="00395B62"/>
    <w:rsid w:val="003E5DD9"/>
    <w:rsid w:val="004C1E69"/>
    <w:rsid w:val="005E0578"/>
    <w:rsid w:val="00634A87"/>
    <w:rsid w:val="00794922"/>
    <w:rsid w:val="00854363"/>
    <w:rsid w:val="008733CC"/>
    <w:rsid w:val="009037AE"/>
    <w:rsid w:val="00A4253A"/>
    <w:rsid w:val="00A5615D"/>
    <w:rsid w:val="00A90D63"/>
    <w:rsid w:val="00AB7F9D"/>
    <w:rsid w:val="00B27059"/>
    <w:rsid w:val="00C44663"/>
    <w:rsid w:val="00C845EF"/>
    <w:rsid w:val="00CD76EE"/>
    <w:rsid w:val="00D04891"/>
    <w:rsid w:val="00EF3BC0"/>
    <w:rsid w:val="00FB64E5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E827"/>
  <w15:chartTrackingRefBased/>
  <w15:docId w15:val="{5D505B83-05D0-48AF-A07C-A7AA50C0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4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Simon (ROYAL CORNWALL HOSPITALS NHS TRUST)</dc:creator>
  <cp:keywords/>
  <dc:description/>
  <cp:lastModifiedBy>Rachel Nicholls</cp:lastModifiedBy>
  <cp:revision>3</cp:revision>
  <dcterms:created xsi:type="dcterms:W3CDTF">2024-04-29T13:19:00Z</dcterms:created>
  <dcterms:modified xsi:type="dcterms:W3CDTF">2024-04-29T13:26:00Z</dcterms:modified>
</cp:coreProperties>
</file>